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7A" w:rsidRDefault="00E6567A" w:rsidP="00E6567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1047750" cy="1304925"/>
            <wp:effectExtent l="19050" t="0" r="0" b="0"/>
            <wp:wrapThrough wrapText="bothSides">
              <wp:wrapPolygon edited="0">
                <wp:start x="-393" y="0"/>
                <wp:lineTo x="-393" y="21442"/>
                <wp:lineTo x="21600" y="21442"/>
                <wp:lineTo x="21600" y="0"/>
                <wp:lineTo x="-393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567A">
        <w:rPr>
          <w:rFonts w:ascii="Times New Roman" w:hAnsi="Times New Roman" w:cs="Times New Roman"/>
          <w:sz w:val="24"/>
        </w:rPr>
        <w:t>В конце проекта подводятся его итоги,  обсуждение того, что узнали, и того, как работали – т.е. каждый оценивает свой вклад в достиж</w:t>
      </w:r>
      <w:r w:rsidR="0010545F">
        <w:rPr>
          <w:rFonts w:ascii="Times New Roman" w:hAnsi="Times New Roman" w:cs="Times New Roman"/>
          <w:sz w:val="24"/>
        </w:rPr>
        <w:t>ение поставленных в начале проекта</w:t>
      </w:r>
      <w:r w:rsidRPr="00E6567A">
        <w:rPr>
          <w:rFonts w:ascii="Times New Roman" w:hAnsi="Times New Roman" w:cs="Times New Roman"/>
          <w:sz w:val="24"/>
        </w:rPr>
        <w:t xml:space="preserve"> целей, свою активность, эффективность работы класса, увлекательность и полезность выбранных форм работы.  Ребята по кругу высказываются одним предложением, выбирая начало фразы из рефлексивного экрана на доске:</w:t>
      </w:r>
    </w:p>
    <w:p w:rsidR="00E6567A" w:rsidRPr="00E6567A" w:rsidRDefault="00E6567A" w:rsidP="00E6567A">
      <w:pPr>
        <w:rPr>
          <w:rFonts w:ascii="Times New Roman" w:hAnsi="Times New Roman" w:cs="Times New Roman"/>
          <w:sz w:val="24"/>
        </w:rPr>
      </w:pPr>
    </w:p>
    <w:tbl>
      <w:tblPr>
        <w:tblStyle w:val="-5"/>
        <w:tblW w:w="0" w:type="auto"/>
        <w:tblLook w:val="04A0"/>
      </w:tblPr>
      <w:tblGrid>
        <w:gridCol w:w="9571"/>
      </w:tblGrid>
      <w:tr w:rsidR="00E6567A" w:rsidRPr="00E6567A" w:rsidTr="00E6567A">
        <w:trPr>
          <w:cnfStyle w:val="1000000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 xml:space="preserve"> я узнал…</w:t>
            </w:r>
          </w:p>
          <w:p w:rsidR="0010545F" w:rsidRPr="00E6567A" w:rsidRDefault="0010545F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было интересно…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было трудно…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выполнял задания…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понял, что…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теперь я могу…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почувствовал, что…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приобрел…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научился…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у меня получилось 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смог…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я попробую…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меня удивило…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RPr="00E6567A" w:rsidTr="00E6567A">
        <w:trPr>
          <w:cnfStyle w:val="000000100000"/>
        </w:trPr>
        <w:tc>
          <w:tcPr>
            <w:cnfStyle w:val="001000000000"/>
            <w:tcW w:w="9571" w:type="dxa"/>
          </w:tcPr>
          <w:p w:rsidR="00E6567A" w:rsidRDefault="0010545F" w:rsidP="00F36C54">
            <w:pPr>
              <w:rPr>
                <w:sz w:val="28"/>
              </w:rPr>
            </w:pPr>
            <w:r>
              <w:rPr>
                <w:sz w:val="28"/>
              </w:rPr>
              <w:t xml:space="preserve">проект </w:t>
            </w:r>
            <w:r w:rsidR="00E6567A" w:rsidRPr="00E6567A">
              <w:rPr>
                <w:sz w:val="28"/>
              </w:rPr>
              <w:t>дал мне для жизни…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  <w:tr w:rsidR="00E6567A" w:rsidTr="00E6567A">
        <w:tc>
          <w:tcPr>
            <w:cnfStyle w:val="001000000000"/>
            <w:tcW w:w="9571" w:type="dxa"/>
          </w:tcPr>
          <w:p w:rsidR="00E6567A" w:rsidRDefault="00E6567A" w:rsidP="00F36C54">
            <w:pPr>
              <w:rPr>
                <w:sz w:val="28"/>
              </w:rPr>
            </w:pPr>
            <w:r w:rsidRPr="00E6567A">
              <w:rPr>
                <w:sz w:val="28"/>
              </w:rPr>
              <w:t>мне захотелось…</w:t>
            </w:r>
          </w:p>
          <w:p w:rsidR="00E6567A" w:rsidRPr="00E6567A" w:rsidRDefault="00E6567A" w:rsidP="00F36C54">
            <w:pPr>
              <w:rPr>
                <w:sz w:val="28"/>
              </w:rPr>
            </w:pPr>
          </w:p>
        </w:tc>
      </w:tr>
    </w:tbl>
    <w:p w:rsidR="00532933" w:rsidRDefault="00532933" w:rsidP="00E6567A"/>
    <w:sectPr w:rsidR="00532933" w:rsidSect="005329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4B2" w:rsidRDefault="007534B2" w:rsidP="00E6567A">
      <w:pPr>
        <w:spacing w:after="0" w:line="240" w:lineRule="auto"/>
      </w:pPr>
      <w:r>
        <w:separator/>
      </w:r>
    </w:p>
  </w:endnote>
  <w:endnote w:type="continuationSeparator" w:id="0">
    <w:p w:rsidR="007534B2" w:rsidRDefault="007534B2" w:rsidP="00E6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4B2" w:rsidRDefault="007534B2" w:rsidP="00E6567A">
      <w:pPr>
        <w:spacing w:after="0" w:line="240" w:lineRule="auto"/>
      </w:pPr>
      <w:r>
        <w:separator/>
      </w:r>
    </w:p>
  </w:footnote>
  <w:footnote w:type="continuationSeparator" w:id="0">
    <w:p w:rsidR="007534B2" w:rsidRDefault="007534B2" w:rsidP="00E6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67A" w:rsidRDefault="00233796">
    <w:pPr>
      <w:pStyle w:val="a6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fit-shape-to-text:t" inset=",0,,0">
            <w:txbxContent>
              <w:p w:rsidR="00E6567A" w:rsidRDefault="00233796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fldSimple w:instr=" PAGE   \* MERGEFORMAT ">
                  <w:r w:rsidR="001A54E2" w:rsidRPr="001A54E2">
                    <w:rPr>
                      <w:noProof/>
                      <w:color w:val="FFFFFF" w:themeColor="background1"/>
                    </w:rPr>
                    <w:t>1</w:t>
                  </w:r>
                </w:fldSimple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6567A"/>
    <w:rsid w:val="0010545F"/>
    <w:rsid w:val="001A54E2"/>
    <w:rsid w:val="00233796"/>
    <w:rsid w:val="002D33B0"/>
    <w:rsid w:val="005230C1"/>
    <w:rsid w:val="00532933"/>
    <w:rsid w:val="005B006F"/>
    <w:rsid w:val="007534B2"/>
    <w:rsid w:val="00E6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1"/>
    <w:uiPriority w:val="61"/>
    <w:rsid w:val="00E656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65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6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6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567A"/>
  </w:style>
  <w:style w:type="paragraph" w:styleId="a8">
    <w:name w:val="footer"/>
    <w:basedOn w:val="a"/>
    <w:link w:val="a9"/>
    <w:uiPriority w:val="99"/>
    <w:semiHidden/>
    <w:unhideWhenUsed/>
    <w:rsid w:val="00E6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5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Дегтярева Елена Александровна проект Школа и школьное образование</dc:title>
  <dc:subject/>
  <dc:creator>Admin</dc:creator>
  <cp:keywords/>
  <dc:description/>
  <cp:lastModifiedBy>Елена Дегтярева </cp:lastModifiedBy>
  <cp:revision>3</cp:revision>
  <dcterms:created xsi:type="dcterms:W3CDTF">2011-11-26T08:37:00Z</dcterms:created>
  <dcterms:modified xsi:type="dcterms:W3CDTF">2012-01-20T22:28:00Z</dcterms:modified>
</cp:coreProperties>
</file>